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6241E" w14:textId="6990E3F8" w:rsidR="00F43933" w:rsidRPr="00404EB9" w:rsidRDefault="00F43933" w:rsidP="00A50336">
      <w:pPr>
        <w:jc w:val="center"/>
        <w:rPr>
          <w:rFonts w:ascii="黑体" w:eastAsia="黑体" w:hAnsi="黑体" w:hint="eastAsia"/>
          <w:sz w:val="10"/>
          <w:szCs w:val="10"/>
        </w:rPr>
      </w:pPr>
    </w:p>
    <w:p w14:paraId="1C245656" w14:textId="2174657F" w:rsidR="00A50336" w:rsidRPr="0017117A" w:rsidRDefault="00A50336" w:rsidP="002629C0">
      <w:pPr>
        <w:tabs>
          <w:tab w:val="left" w:pos="419"/>
        </w:tabs>
        <w:jc w:val="center"/>
        <w:rPr>
          <w:rFonts w:ascii="黑体" w:eastAsia="黑体" w:hAnsi="黑体"/>
          <w:sz w:val="44"/>
          <w:szCs w:val="44"/>
        </w:rPr>
      </w:pPr>
      <w:r w:rsidRPr="00404EB9">
        <w:rPr>
          <w:rFonts w:ascii="黑体" w:eastAsia="黑体" w:hAnsi="黑体" w:hint="eastAsia"/>
          <w:sz w:val="44"/>
          <w:szCs w:val="44"/>
        </w:rPr>
        <w:t>实验室</w:t>
      </w:r>
      <w:r w:rsidRPr="00404EB9">
        <w:rPr>
          <w:rFonts w:ascii="黑体" w:eastAsia="黑体" w:hAnsi="黑体"/>
          <w:sz w:val="44"/>
          <w:szCs w:val="44"/>
        </w:rPr>
        <w:t>安全</w:t>
      </w:r>
      <w:r w:rsidRPr="00404EB9">
        <w:rPr>
          <w:rFonts w:ascii="黑体" w:eastAsia="黑体" w:hAnsi="黑体" w:hint="eastAsia"/>
          <w:sz w:val="44"/>
          <w:szCs w:val="44"/>
        </w:rPr>
        <w:t>整改</w:t>
      </w:r>
      <w:r w:rsidR="002629C0">
        <w:rPr>
          <w:rFonts w:ascii="黑体" w:eastAsia="黑体" w:hAnsi="黑体" w:hint="eastAsia"/>
          <w:sz w:val="44"/>
          <w:szCs w:val="44"/>
        </w:rPr>
        <w:t>报告</w:t>
      </w:r>
    </w:p>
    <w:tbl>
      <w:tblPr>
        <w:tblStyle w:val="a3"/>
        <w:tblpPr w:leftFromText="180" w:rightFromText="180" w:vertAnchor="page" w:horzAnchor="margin" w:tblpY="1809"/>
        <w:tblW w:w="10598" w:type="dxa"/>
        <w:tblLook w:val="04A0" w:firstRow="1" w:lastRow="0" w:firstColumn="1" w:lastColumn="0" w:noHBand="0" w:noVBand="1"/>
      </w:tblPr>
      <w:tblGrid>
        <w:gridCol w:w="1696"/>
        <w:gridCol w:w="567"/>
        <w:gridCol w:w="2835"/>
        <w:gridCol w:w="851"/>
        <w:gridCol w:w="1417"/>
        <w:gridCol w:w="3232"/>
      </w:tblGrid>
      <w:tr w:rsidR="00FC7D66" w:rsidRPr="00404EB9" w14:paraId="00F546F5" w14:textId="77777777" w:rsidTr="00425507">
        <w:trPr>
          <w:trHeight w:val="701"/>
        </w:trPr>
        <w:tc>
          <w:tcPr>
            <w:tcW w:w="1696" w:type="dxa"/>
            <w:vAlign w:val="center"/>
          </w:tcPr>
          <w:p w14:paraId="3910E700" w14:textId="77777777" w:rsidR="00ED684A" w:rsidRPr="00404EB9" w:rsidRDefault="00ED684A" w:rsidP="00ED68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04EB9">
              <w:rPr>
                <w:rFonts w:ascii="黑体" w:eastAsia="黑体" w:hAnsi="黑体" w:hint="eastAsia"/>
                <w:sz w:val="28"/>
                <w:szCs w:val="28"/>
              </w:rPr>
              <w:t>校    区</w:t>
            </w:r>
          </w:p>
        </w:tc>
        <w:tc>
          <w:tcPr>
            <w:tcW w:w="4253" w:type="dxa"/>
            <w:gridSpan w:val="3"/>
            <w:vAlign w:val="center"/>
          </w:tcPr>
          <w:p w14:paraId="587AC8F5" w14:textId="31FD2EB1" w:rsidR="00ED684A" w:rsidRPr="00404EB9" w:rsidRDefault="00ED684A" w:rsidP="00E154CB">
            <w:pPr>
              <w:rPr>
                <w:rFonts w:ascii="黑体" w:eastAsia="黑体" w:hAnsi="黑体"/>
                <w:sz w:val="28"/>
                <w:szCs w:val="28"/>
              </w:rPr>
            </w:pPr>
            <w:r w:rsidRPr="00404EB9">
              <w:rPr>
                <w:rFonts w:ascii="黑体" w:eastAsia="黑体" w:hAnsi="黑体" w:hint="eastAsia"/>
                <w:sz w:val="28"/>
                <w:szCs w:val="28"/>
              </w:rPr>
              <w:t>八里台</w:t>
            </w:r>
            <w:r w:rsidRPr="00404EB9">
              <w:rPr>
                <w:rFonts w:ascii="黑体" w:eastAsia="黑体" w:hAnsi="黑体" w:hint="eastAsia"/>
                <w:sz w:val="32"/>
                <w:szCs w:val="32"/>
              </w:rPr>
              <w:sym w:font="Wingdings 2" w:char="F0A3"/>
            </w:r>
            <w:r w:rsidRPr="00404EB9"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 w:rsidR="0017117A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404EB9">
              <w:rPr>
                <w:rFonts w:ascii="黑体" w:eastAsia="黑体" w:hAnsi="黑体" w:hint="eastAsia"/>
                <w:sz w:val="28"/>
                <w:szCs w:val="28"/>
              </w:rPr>
              <w:t>津南</w:t>
            </w:r>
            <w:r w:rsidRPr="00404EB9">
              <w:rPr>
                <w:rFonts w:ascii="黑体" w:eastAsia="黑体" w:hAnsi="黑体" w:hint="eastAsia"/>
                <w:sz w:val="32"/>
                <w:szCs w:val="32"/>
              </w:rPr>
              <w:sym w:font="Wingdings 2" w:char="F0A3"/>
            </w:r>
            <w:r w:rsidRPr="00404EB9"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 w:rsidR="0017117A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404EB9">
              <w:rPr>
                <w:rFonts w:ascii="黑体" w:eastAsia="黑体" w:hAnsi="黑体" w:hint="eastAsia"/>
                <w:sz w:val="28"/>
                <w:szCs w:val="28"/>
              </w:rPr>
              <w:t>泰达</w:t>
            </w:r>
            <w:r w:rsidRPr="00404EB9">
              <w:rPr>
                <w:rFonts w:ascii="黑体" w:eastAsia="黑体" w:hAnsi="黑体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797C56A9" w14:textId="77777777" w:rsidR="00ED684A" w:rsidRPr="00404EB9" w:rsidRDefault="00ED684A" w:rsidP="00ED68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04EB9">
              <w:rPr>
                <w:rFonts w:ascii="黑体" w:eastAsia="黑体" w:hAnsi="黑体" w:hint="eastAsia"/>
                <w:sz w:val="28"/>
                <w:szCs w:val="28"/>
              </w:rPr>
              <w:t>学    院</w:t>
            </w:r>
          </w:p>
        </w:tc>
        <w:tc>
          <w:tcPr>
            <w:tcW w:w="3232" w:type="dxa"/>
            <w:vAlign w:val="center"/>
          </w:tcPr>
          <w:p w14:paraId="321594AC" w14:textId="4C84BE94" w:rsidR="00ED684A" w:rsidRPr="00404EB9" w:rsidRDefault="00ED684A" w:rsidP="00ED68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C7D66" w:rsidRPr="00404EB9" w14:paraId="451F9FCB" w14:textId="77777777" w:rsidTr="00425507">
        <w:trPr>
          <w:trHeight w:val="698"/>
        </w:trPr>
        <w:tc>
          <w:tcPr>
            <w:tcW w:w="1696" w:type="dxa"/>
            <w:vAlign w:val="center"/>
          </w:tcPr>
          <w:p w14:paraId="5CAFC885" w14:textId="654FDC53" w:rsidR="00ED684A" w:rsidRPr="00404EB9" w:rsidRDefault="002629C0" w:rsidP="00ED68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地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点</w:t>
            </w:r>
          </w:p>
        </w:tc>
        <w:tc>
          <w:tcPr>
            <w:tcW w:w="4253" w:type="dxa"/>
            <w:gridSpan w:val="3"/>
            <w:vAlign w:val="center"/>
          </w:tcPr>
          <w:p w14:paraId="5EAC73E7" w14:textId="113BA86B" w:rsidR="00ED684A" w:rsidRPr="00404EB9" w:rsidRDefault="00ED684A" w:rsidP="00ED68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E74534" w14:textId="4F6EAFE7" w:rsidR="00ED684A" w:rsidRPr="00404EB9" w:rsidRDefault="002629C0" w:rsidP="00ED68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房 间 号</w:t>
            </w:r>
          </w:p>
        </w:tc>
        <w:tc>
          <w:tcPr>
            <w:tcW w:w="3232" w:type="dxa"/>
            <w:vAlign w:val="center"/>
          </w:tcPr>
          <w:p w14:paraId="7B569F06" w14:textId="58F51072" w:rsidR="00ED684A" w:rsidRPr="00404EB9" w:rsidRDefault="00ED684A" w:rsidP="00ED68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629C0" w:rsidRPr="00404EB9" w14:paraId="20B6963D" w14:textId="77777777" w:rsidTr="00E735DD">
        <w:trPr>
          <w:trHeight w:val="10758"/>
        </w:trPr>
        <w:tc>
          <w:tcPr>
            <w:tcW w:w="10598" w:type="dxa"/>
            <w:gridSpan w:val="6"/>
            <w:vAlign w:val="center"/>
          </w:tcPr>
          <w:p w14:paraId="006B7848" w14:textId="1D05C696" w:rsidR="002629C0" w:rsidRDefault="002629C0" w:rsidP="0027787B">
            <w:pPr>
              <w:snapToGrid w:val="0"/>
              <w:spacing w:line="360" w:lineRule="auto"/>
              <w:ind w:firstLineChars="200"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7787B">
              <w:rPr>
                <w:rFonts w:ascii="黑体" w:eastAsia="黑体" w:hAnsi="黑体" w:hint="eastAsia"/>
                <w:sz w:val="28"/>
                <w:szCs w:val="28"/>
              </w:rPr>
              <w:t>在</w:t>
            </w:r>
            <w:r w:rsidR="00E154CB">
              <w:rPr>
                <w:rFonts w:ascii="黑体" w:eastAsia="黑体" w:hAnsi="黑体"/>
                <w:sz w:val="28"/>
                <w:szCs w:val="28"/>
              </w:rPr>
              <w:t>X</w:t>
            </w:r>
            <w:r w:rsidR="00425507">
              <w:rPr>
                <w:rFonts w:ascii="黑体" w:eastAsia="黑体" w:hAnsi="黑体" w:hint="eastAsia"/>
                <w:sz w:val="28"/>
                <w:szCs w:val="28"/>
              </w:rPr>
              <w:t>年</w:t>
            </w:r>
            <w:r w:rsidR="00E154CB">
              <w:rPr>
                <w:rFonts w:ascii="黑体" w:eastAsia="黑体" w:hAnsi="黑体"/>
                <w:sz w:val="28"/>
                <w:szCs w:val="28"/>
              </w:rPr>
              <w:t>X</w:t>
            </w:r>
            <w:r w:rsidRPr="0027787B">
              <w:rPr>
                <w:rFonts w:ascii="黑体" w:eastAsia="黑体" w:hAnsi="黑体" w:hint="eastAsia"/>
                <w:sz w:val="28"/>
                <w:szCs w:val="28"/>
              </w:rPr>
              <w:t>月</w:t>
            </w:r>
            <w:r w:rsidR="00E154CB">
              <w:rPr>
                <w:rFonts w:ascii="黑体" w:eastAsia="黑体" w:hAnsi="黑体"/>
                <w:sz w:val="28"/>
                <w:szCs w:val="28"/>
              </w:rPr>
              <w:t>X</w:t>
            </w:r>
            <w:r w:rsidRPr="0027787B">
              <w:rPr>
                <w:rFonts w:ascii="黑体" w:eastAsia="黑体" w:hAnsi="黑体" w:hint="eastAsia"/>
                <w:sz w:val="28"/>
                <w:szCs w:val="28"/>
              </w:rPr>
              <w:t>日组织的实验室安全检查中，</w:t>
            </w:r>
            <w:r w:rsidR="00CC1981" w:rsidRPr="0027787B">
              <w:rPr>
                <w:rFonts w:ascii="黑体" w:eastAsia="黑体" w:hAnsi="黑体" w:hint="eastAsia"/>
                <w:sz w:val="28"/>
                <w:szCs w:val="28"/>
              </w:rPr>
              <w:t>发现</w:t>
            </w:r>
            <w:r w:rsidRPr="0027787B">
              <w:rPr>
                <w:rFonts w:ascii="黑体" w:eastAsia="黑体" w:hAnsi="黑体" w:hint="eastAsia"/>
                <w:sz w:val="28"/>
                <w:szCs w:val="28"/>
              </w:rPr>
              <w:t>我实验室</w:t>
            </w:r>
            <w:r w:rsidR="00CC1981" w:rsidRPr="0027787B">
              <w:rPr>
                <w:rFonts w:ascii="黑体" w:eastAsia="黑体" w:hAnsi="黑体" w:hint="eastAsia"/>
                <w:sz w:val="28"/>
                <w:szCs w:val="28"/>
              </w:rPr>
              <w:t>存在如下安全隐患</w:t>
            </w:r>
            <w:r w:rsidRPr="0027787B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  <w:p w14:paraId="520BD844" w14:textId="77777777" w:rsidR="00E154CB" w:rsidRPr="0027787B" w:rsidRDefault="00E154CB" w:rsidP="0027787B">
            <w:pPr>
              <w:snapToGrid w:val="0"/>
              <w:spacing w:line="360" w:lineRule="auto"/>
              <w:ind w:firstLineChars="200" w:firstLine="560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364EA51C" w14:textId="23288C62" w:rsidR="002629C0" w:rsidRDefault="002629C0" w:rsidP="0027787B">
            <w:pPr>
              <w:snapToGrid w:val="0"/>
              <w:spacing w:line="360" w:lineRule="auto"/>
              <w:ind w:firstLineChars="200"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7787B">
              <w:rPr>
                <w:rFonts w:ascii="黑体" w:eastAsia="黑体" w:hAnsi="黑体" w:hint="eastAsia"/>
                <w:sz w:val="28"/>
                <w:szCs w:val="28"/>
              </w:rPr>
              <w:t>我实验室</w:t>
            </w:r>
            <w:r w:rsidR="007D3E7E">
              <w:rPr>
                <w:rFonts w:ascii="黑体" w:eastAsia="黑体" w:hAnsi="黑体" w:hint="eastAsia"/>
                <w:sz w:val="28"/>
                <w:szCs w:val="28"/>
              </w:rPr>
              <w:t>已于</w:t>
            </w:r>
            <w:r w:rsidR="00E154CB">
              <w:rPr>
                <w:rFonts w:ascii="黑体" w:eastAsia="黑体" w:hAnsi="黑体" w:hint="eastAsia"/>
                <w:sz w:val="28"/>
                <w:szCs w:val="28"/>
              </w:rPr>
              <w:t>X</w:t>
            </w:r>
            <w:r w:rsidR="007D3E7E" w:rsidRPr="0027787B">
              <w:rPr>
                <w:rFonts w:ascii="黑体" w:eastAsia="黑体" w:hAnsi="黑体" w:hint="eastAsia"/>
                <w:sz w:val="28"/>
                <w:szCs w:val="28"/>
              </w:rPr>
              <w:t>年</w:t>
            </w:r>
            <w:r w:rsidR="00E154CB">
              <w:rPr>
                <w:rFonts w:ascii="黑体" w:eastAsia="黑体" w:hAnsi="黑体"/>
                <w:sz w:val="28"/>
                <w:szCs w:val="28"/>
              </w:rPr>
              <w:t>X</w:t>
            </w:r>
            <w:r w:rsidR="007D3E7E" w:rsidRPr="0027787B">
              <w:rPr>
                <w:rFonts w:ascii="黑体" w:eastAsia="黑体" w:hAnsi="黑体" w:hint="eastAsia"/>
                <w:sz w:val="28"/>
                <w:szCs w:val="28"/>
              </w:rPr>
              <w:t>月</w:t>
            </w:r>
            <w:r w:rsidR="00E154CB">
              <w:rPr>
                <w:rFonts w:ascii="黑体" w:eastAsia="黑体" w:hAnsi="黑体"/>
                <w:sz w:val="28"/>
                <w:szCs w:val="28"/>
              </w:rPr>
              <w:t>X</w:t>
            </w:r>
            <w:r w:rsidR="007D3E7E" w:rsidRPr="0027787B">
              <w:rPr>
                <w:rFonts w:ascii="黑体" w:eastAsia="黑体" w:hAnsi="黑体" w:hint="eastAsia"/>
                <w:sz w:val="28"/>
                <w:szCs w:val="28"/>
              </w:rPr>
              <w:t>日</w:t>
            </w:r>
            <w:r w:rsidRPr="0027787B">
              <w:rPr>
                <w:rFonts w:ascii="黑体" w:eastAsia="黑体" w:hAnsi="黑体" w:hint="eastAsia"/>
                <w:sz w:val="28"/>
                <w:szCs w:val="28"/>
              </w:rPr>
              <w:t>完成整改，具体情况如下：</w:t>
            </w:r>
            <w:r w:rsidR="00CC1981" w:rsidRPr="0027787B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="00CC1981" w:rsidRPr="0027787B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请附上每条安全隐患的整改完成后现场照片</w:t>
            </w:r>
            <w:r w:rsidR="00CC1981" w:rsidRPr="0027787B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  <w:p w14:paraId="2C4F72FF" w14:textId="77777777" w:rsidR="00E154CB" w:rsidRPr="0027787B" w:rsidRDefault="00E154CB" w:rsidP="0027787B">
            <w:pPr>
              <w:snapToGrid w:val="0"/>
              <w:spacing w:line="360" w:lineRule="auto"/>
              <w:ind w:firstLineChars="200" w:firstLine="560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bookmarkStart w:id="0" w:name="_GoBack"/>
            <w:bookmarkEnd w:id="0"/>
          </w:p>
          <w:p w14:paraId="35F20500" w14:textId="4868CF96" w:rsidR="002629C0" w:rsidRPr="00CC5F5E" w:rsidRDefault="00843BE1" w:rsidP="0027787B">
            <w:pPr>
              <w:pStyle w:val="a4"/>
              <w:snapToGrid w:val="0"/>
              <w:spacing w:line="360" w:lineRule="auto"/>
              <w:ind w:left="5" w:firstLine="56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7787B">
              <w:rPr>
                <w:rFonts w:ascii="黑体" w:eastAsia="黑体" w:hAnsi="黑体" w:hint="eastAsia"/>
                <w:sz w:val="28"/>
                <w:szCs w:val="28"/>
              </w:rPr>
              <w:t>本实验室承诺：全部在室人员已接受安全教育培训并通过考核，了解实验室技术安全相关法律和规章制度；各种管控化学品已按照“四无一保”、“ 五双”要求管理；实验室气体按照相关要求进行安全管理；已阅读和了解本实验室各类设备的安全使用须知，并知晓上述设备操作方法，并已确认其运转状态正常。放射源和射线装置、特种设备从业人员均为持证上岗人员。</w:t>
            </w:r>
          </w:p>
        </w:tc>
      </w:tr>
      <w:tr w:rsidR="00FC7D66" w:rsidRPr="00404EB9" w14:paraId="4D6CCC18" w14:textId="77777777" w:rsidTr="004C2E78">
        <w:trPr>
          <w:trHeight w:val="688"/>
        </w:trPr>
        <w:tc>
          <w:tcPr>
            <w:tcW w:w="2263" w:type="dxa"/>
            <w:gridSpan w:val="2"/>
            <w:vAlign w:val="center"/>
          </w:tcPr>
          <w:p w14:paraId="44386D62" w14:textId="77777777" w:rsidR="00794456" w:rsidRDefault="00AA6D8D" w:rsidP="0079445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课题组负责人</w:t>
            </w:r>
          </w:p>
          <w:p w14:paraId="1DFB09B7" w14:textId="6EE78DD1" w:rsidR="004E1905" w:rsidRPr="00404EB9" w:rsidRDefault="004E1905" w:rsidP="0079445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04EB9">
              <w:rPr>
                <w:rFonts w:ascii="黑体" w:eastAsia="黑体" w:hAnsi="黑体" w:hint="eastAsia"/>
                <w:sz w:val="28"/>
                <w:szCs w:val="28"/>
              </w:rPr>
              <w:t>签</w:t>
            </w:r>
            <w:r w:rsidR="00466F6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404EB9">
              <w:rPr>
                <w:rFonts w:ascii="黑体" w:eastAsia="黑体" w:hAnsi="黑体" w:hint="eastAsia"/>
                <w:sz w:val="28"/>
                <w:szCs w:val="28"/>
              </w:rPr>
              <w:t>字</w:t>
            </w:r>
          </w:p>
        </w:tc>
        <w:tc>
          <w:tcPr>
            <w:tcW w:w="2835" w:type="dxa"/>
            <w:vAlign w:val="center"/>
          </w:tcPr>
          <w:p w14:paraId="42B06CC0" w14:textId="659E485E" w:rsidR="004E1905" w:rsidRPr="00404EB9" w:rsidRDefault="004E1905" w:rsidP="000A4FB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48CF3B" w14:textId="71A110D5" w:rsidR="000A4FB3" w:rsidRDefault="00794456" w:rsidP="000A4FB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课题组</w:t>
            </w:r>
            <w:r w:rsidR="000A4FB3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  <w:p w14:paraId="5542B6DD" w14:textId="77777777" w:rsidR="004E1905" w:rsidRPr="00404EB9" w:rsidRDefault="00D4240C" w:rsidP="000A4FB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04EB9">
              <w:rPr>
                <w:rFonts w:ascii="黑体" w:eastAsia="黑体" w:hAnsi="黑体" w:hint="eastAsia"/>
                <w:sz w:val="28"/>
                <w:szCs w:val="28"/>
              </w:rPr>
              <w:t>手</w:t>
            </w:r>
            <w:r w:rsidR="00466F6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404EB9">
              <w:rPr>
                <w:rFonts w:ascii="黑体" w:eastAsia="黑体" w:hAnsi="黑体" w:hint="eastAsia"/>
                <w:sz w:val="28"/>
                <w:szCs w:val="28"/>
              </w:rPr>
              <w:t>机</w:t>
            </w:r>
          </w:p>
        </w:tc>
        <w:tc>
          <w:tcPr>
            <w:tcW w:w="3232" w:type="dxa"/>
            <w:vAlign w:val="center"/>
          </w:tcPr>
          <w:p w14:paraId="7B6E3178" w14:textId="51AD2205" w:rsidR="004E1905" w:rsidRPr="00404EB9" w:rsidRDefault="004E1905" w:rsidP="00ED68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C7D66" w:rsidRPr="00404EB9" w14:paraId="5FBBD6FA" w14:textId="77777777" w:rsidTr="004C2E78">
        <w:trPr>
          <w:trHeight w:val="688"/>
        </w:trPr>
        <w:tc>
          <w:tcPr>
            <w:tcW w:w="2263" w:type="dxa"/>
            <w:gridSpan w:val="2"/>
            <w:vAlign w:val="center"/>
          </w:tcPr>
          <w:p w14:paraId="24F5DE03" w14:textId="77777777" w:rsidR="00794456" w:rsidRDefault="00794456" w:rsidP="0079445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实验室负责人</w:t>
            </w:r>
          </w:p>
          <w:p w14:paraId="47CCCABF" w14:textId="0752D09E" w:rsidR="00794456" w:rsidRDefault="00794456" w:rsidP="0079445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04EB9">
              <w:rPr>
                <w:rFonts w:ascii="黑体" w:eastAsia="黑体" w:hAnsi="黑体" w:hint="eastAsia"/>
                <w:sz w:val="28"/>
                <w:szCs w:val="28"/>
              </w:rPr>
              <w:t>签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404EB9">
              <w:rPr>
                <w:rFonts w:ascii="黑体" w:eastAsia="黑体" w:hAnsi="黑体" w:hint="eastAsia"/>
                <w:sz w:val="28"/>
                <w:szCs w:val="28"/>
              </w:rPr>
              <w:t>字</w:t>
            </w:r>
          </w:p>
        </w:tc>
        <w:tc>
          <w:tcPr>
            <w:tcW w:w="2835" w:type="dxa"/>
            <w:vAlign w:val="center"/>
          </w:tcPr>
          <w:p w14:paraId="168ADC6D" w14:textId="044B23E8" w:rsidR="00794456" w:rsidRPr="00404EB9" w:rsidRDefault="00794456" w:rsidP="000A4FB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42CE8D" w14:textId="77777777" w:rsidR="00794456" w:rsidRDefault="00794456" w:rsidP="0079445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实验室负责人</w:t>
            </w:r>
          </w:p>
          <w:p w14:paraId="68370FAC" w14:textId="43FAEB70" w:rsidR="00794456" w:rsidRDefault="00794456" w:rsidP="0079445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04EB9">
              <w:rPr>
                <w:rFonts w:ascii="黑体" w:eastAsia="黑体" w:hAnsi="黑体" w:hint="eastAsia"/>
                <w:sz w:val="28"/>
                <w:szCs w:val="28"/>
              </w:rPr>
              <w:t>手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404EB9">
              <w:rPr>
                <w:rFonts w:ascii="黑体" w:eastAsia="黑体" w:hAnsi="黑体" w:hint="eastAsia"/>
                <w:sz w:val="28"/>
                <w:szCs w:val="28"/>
              </w:rPr>
              <w:t>机</w:t>
            </w:r>
          </w:p>
        </w:tc>
        <w:tc>
          <w:tcPr>
            <w:tcW w:w="3232" w:type="dxa"/>
            <w:vAlign w:val="center"/>
          </w:tcPr>
          <w:p w14:paraId="23611DAA" w14:textId="79FEF021" w:rsidR="00794456" w:rsidRPr="00404EB9" w:rsidRDefault="00794456" w:rsidP="00ED68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61DE862A" w14:textId="444F2BC8" w:rsidR="00A50336" w:rsidRPr="006B0903" w:rsidRDefault="00A50336" w:rsidP="00E735DD">
      <w:pPr>
        <w:tabs>
          <w:tab w:val="left" w:pos="2277"/>
        </w:tabs>
        <w:spacing w:beforeLines="50" w:before="156"/>
        <w:rPr>
          <w:rFonts w:ascii="黑体" w:eastAsia="黑体" w:hAnsi="黑体"/>
          <w:color w:val="FF0000"/>
          <w:sz w:val="28"/>
          <w:szCs w:val="28"/>
        </w:rPr>
      </w:pPr>
    </w:p>
    <w:sectPr w:rsidR="00A50336" w:rsidRPr="006B0903" w:rsidSect="00F4393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4F7DA" w14:textId="77777777" w:rsidR="00D657B1" w:rsidRDefault="00D657B1" w:rsidP="005B339F">
      <w:r>
        <w:separator/>
      </w:r>
    </w:p>
  </w:endnote>
  <w:endnote w:type="continuationSeparator" w:id="0">
    <w:p w14:paraId="2D94D073" w14:textId="77777777" w:rsidR="00D657B1" w:rsidRDefault="00D657B1" w:rsidP="005B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507A7" w14:textId="77777777" w:rsidR="00D657B1" w:rsidRDefault="00D657B1" w:rsidP="005B339F">
      <w:r>
        <w:separator/>
      </w:r>
    </w:p>
  </w:footnote>
  <w:footnote w:type="continuationSeparator" w:id="0">
    <w:p w14:paraId="0B41E15B" w14:textId="77777777" w:rsidR="00D657B1" w:rsidRDefault="00D657B1" w:rsidP="005B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77D5E"/>
    <w:multiLevelType w:val="hybridMultilevel"/>
    <w:tmpl w:val="B106B19C"/>
    <w:lvl w:ilvl="0" w:tplc="6F08F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97"/>
    <w:rsid w:val="000030B6"/>
    <w:rsid w:val="000808A3"/>
    <w:rsid w:val="00085D93"/>
    <w:rsid w:val="000A302F"/>
    <w:rsid w:val="000A4FB3"/>
    <w:rsid w:val="000B3DEF"/>
    <w:rsid w:val="000C2198"/>
    <w:rsid w:val="000C2B65"/>
    <w:rsid w:val="000C6BE7"/>
    <w:rsid w:val="000F751B"/>
    <w:rsid w:val="0010382C"/>
    <w:rsid w:val="00115218"/>
    <w:rsid w:val="00165DA7"/>
    <w:rsid w:val="0017117A"/>
    <w:rsid w:val="00192130"/>
    <w:rsid w:val="00193234"/>
    <w:rsid w:val="001A4071"/>
    <w:rsid w:val="001B47E9"/>
    <w:rsid w:val="001B4C8B"/>
    <w:rsid w:val="001D0C61"/>
    <w:rsid w:val="001E6636"/>
    <w:rsid w:val="002030FA"/>
    <w:rsid w:val="00205F88"/>
    <w:rsid w:val="00216FA3"/>
    <w:rsid w:val="00223B4A"/>
    <w:rsid w:val="00232428"/>
    <w:rsid w:val="00256E93"/>
    <w:rsid w:val="002629C0"/>
    <w:rsid w:val="0027787B"/>
    <w:rsid w:val="00282399"/>
    <w:rsid w:val="002B0A74"/>
    <w:rsid w:val="002B75F6"/>
    <w:rsid w:val="002D0612"/>
    <w:rsid w:val="002D09CA"/>
    <w:rsid w:val="002E08D2"/>
    <w:rsid w:val="00302234"/>
    <w:rsid w:val="00351CDC"/>
    <w:rsid w:val="00363F00"/>
    <w:rsid w:val="003832D6"/>
    <w:rsid w:val="003B6156"/>
    <w:rsid w:val="003E055A"/>
    <w:rsid w:val="003E1F54"/>
    <w:rsid w:val="003F1442"/>
    <w:rsid w:val="00404EB9"/>
    <w:rsid w:val="00425507"/>
    <w:rsid w:val="00432840"/>
    <w:rsid w:val="00441B45"/>
    <w:rsid w:val="00452D3C"/>
    <w:rsid w:val="00453C3B"/>
    <w:rsid w:val="00466F62"/>
    <w:rsid w:val="00491034"/>
    <w:rsid w:val="004C2E78"/>
    <w:rsid w:val="004D112D"/>
    <w:rsid w:val="004E1905"/>
    <w:rsid w:val="004F0247"/>
    <w:rsid w:val="00523DB4"/>
    <w:rsid w:val="005550BB"/>
    <w:rsid w:val="00560487"/>
    <w:rsid w:val="005B339F"/>
    <w:rsid w:val="005B7446"/>
    <w:rsid w:val="005F73E4"/>
    <w:rsid w:val="00652197"/>
    <w:rsid w:val="00667FC2"/>
    <w:rsid w:val="00681B89"/>
    <w:rsid w:val="00692190"/>
    <w:rsid w:val="00697CF6"/>
    <w:rsid w:val="006B0903"/>
    <w:rsid w:val="006C5D2C"/>
    <w:rsid w:val="007269DE"/>
    <w:rsid w:val="0073408B"/>
    <w:rsid w:val="00746D14"/>
    <w:rsid w:val="00755F11"/>
    <w:rsid w:val="00760E5D"/>
    <w:rsid w:val="00794456"/>
    <w:rsid w:val="007D3E7E"/>
    <w:rsid w:val="00814953"/>
    <w:rsid w:val="008250E2"/>
    <w:rsid w:val="00827F28"/>
    <w:rsid w:val="00843BE1"/>
    <w:rsid w:val="00850DCD"/>
    <w:rsid w:val="008A0FBE"/>
    <w:rsid w:val="008C414A"/>
    <w:rsid w:val="008C42F0"/>
    <w:rsid w:val="008D1278"/>
    <w:rsid w:val="00934C45"/>
    <w:rsid w:val="00973B44"/>
    <w:rsid w:val="009B60D5"/>
    <w:rsid w:val="009E6282"/>
    <w:rsid w:val="009F11EE"/>
    <w:rsid w:val="00A17160"/>
    <w:rsid w:val="00A41D67"/>
    <w:rsid w:val="00A50336"/>
    <w:rsid w:val="00A90188"/>
    <w:rsid w:val="00AA6D8D"/>
    <w:rsid w:val="00AC0608"/>
    <w:rsid w:val="00AF445B"/>
    <w:rsid w:val="00AF5FF4"/>
    <w:rsid w:val="00B32AF1"/>
    <w:rsid w:val="00B45CC4"/>
    <w:rsid w:val="00B63262"/>
    <w:rsid w:val="00BF2A10"/>
    <w:rsid w:val="00C440C5"/>
    <w:rsid w:val="00C7048F"/>
    <w:rsid w:val="00CA128A"/>
    <w:rsid w:val="00CC1981"/>
    <w:rsid w:val="00CC5F5E"/>
    <w:rsid w:val="00CD16FB"/>
    <w:rsid w:val="00CD6593"/>
    <w:rsid w:val="00D341D4"/>
    <w:rsid w:val="00D4240C"/>
    <w:rsid w:val="00D523C4"/>
    <w:rsid w:val="00D60AC4"/>
    <w:rsid w:val="00D657B1"/>
    <w:rsid w:val="00D65832"/>
    <w:rsid w:val="00D74E78"/>
    <w:rsid w:val="00DA7167"/>
    <w:rsid w:val="00DF7196"/>
    <w:rsid w:val="00E154CB"/>
    <w:rsid w:val="00E735DD"/>
    <w:rsid w:val="00E97342"/>
    <w:rsid w:val="00ED53A0"/>
    <w:rsid w:val="00ED684A"/>
    <w:rsid w:val="00F24C7E"/>
    <w:rsid w:val="00F265EC"/>
    <w:rsid w:val="00F43933"/>
    <w:rsid w:val="00F75467"/>
    <w:rsid w:val="00F82F35"/>
    <w:rsid w:val="00F960A4"/>
    <w:rsid w:val="00FB1093"/>
    <w:rsid w:val="00FC7D66"/>
    <w:rsid w:val="00F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15D5B"/>
  <w15:docId w15:val="{9BBD84F7-2766-4D1A-B438-CAECF7A6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5F8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B3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339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3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339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E08D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2E08D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2E08D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E08D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2E08D2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2E08D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E0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张锐</dc:creator>
  <cp:keywords/>
  <dc:description/>
  <cp:lastModifiedBy>B202</cp:lastModifiedBy>
  <cp:revision>7</cp:revision>
  <cp:lastPrinted>2020-07-29T00:26:00Z</cp:lastPrinted>
  <dcterms:created xsi:type="dcterms:W3CDTF">2020-08-17T04:23:00Z</dcterms:created>
  <dcterms:modified xsi:type="dcterms:W3CDTF">2020-09-18T03:45:00Z</dcterms:modified>
</cp:coreProperties>
</file>